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2F0459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2F0459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 служби у справах дітей </w:t>
      </w:r>
      <w:proofErr w:type="spellStart"/>
      <w:r w:rsidRPr="002F0459">
        <w:rPr>
          <w:rFonts w:ascii="Times New Roman" w:hAnsi="Times New Roman"/>
          <w:color w:val="000000"/>
          <w:sz w:val="24"/>
          <w:szCs w:val="24"/>
          <w:lang w:val="uk-UA"/>
        </w:rPr>
        <w:t>Попаснянської</w:t>
      </w:r>
      <w:proofErr w:type="spellEnd"/>
      <w:r w:rsidRPr="002F0459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райдержадміністрації</w:t>
      </w: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2F0459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2F0459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2F0459" w:rsidRPr="002F0459" w:rsidRDefault="002F0459" w:rsidP="002F045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F0459" w:rsidRPr="002F0459" w:rsidRDefault="002F0459" w:rsidP="002F0459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2F0459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№27-07</w:t>
      </w:r>
    </w:p>
    <w:p w:rsidR="002F0459" w:rsidRPr="002F0459" w:rsidRDefault="002F0459" w:rsidP="002F0459">
      <w:pPr>
        <w:spacing w:before="60" w:after="60"/>
        <w:ind w:left="7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2F0459">
        <w:rPr>
          <w:rFonts w:ascii="Times New Roman" w:hAnsi="Times New Roman"/>
          <w:b/>
          <w:caps/>
          <w:sz w:val="24"/>
          <w:szCs w:val="24"/>
        </w:rPr>
        <w:t xml:space="preserve">надання висновку про </w:t>
      </w:r>
      <w:proofErr w:type="gramStart"/>
      <w:r w:rsidRPr="002F0459">
        <w:rPr>
          <w:rFonts w:ascii="Times New Roman" w:hAnsi="Times New Roman"/>
          <w:b/>
          <w:caps/>
          <w:sz w:val="24"/>
          <w:szCs w:val="24"/>
        </w:rPr>
        <w:t>доц</w:t>
      </w:r>
      <w:proofErr w:type="gramEnd"/>
      <w:r w:rsidRPr="002F0459">
        <w:rPr>
          <w:rFonts w:ascii="Times New Roman" w:hAnsi="Times New Roman"/>
          <w:b/>
          <w:caps/>
          <w:sz w:val="24"/>
          <w:szCs w:val="24"/>
        </w:rPr>
        <w:t>ільність</w:t>
      </w:r>
      <w:r w:rsidRPr="002F0459">
        <w:rPr>
          <w:rFonts w:ascii="Times New Roman" w:hAnsi="Times New Roman"/>
          <w:b/>
          <w:caps/>
          <w:sz w:val="24"/>
          <w:szCs w:val="24"/>
          <w:lang w:val="uk-UA"/>
        </w:rPr>
        <w:t xml:space="preserve"> (НЕДОЦІЛЬНІСТЬ)</w:t>
      </w:r>
      <w:r w:rsidRPr="002F0459">
        <w:rPr>
          <w:rFonts w:ascii="Times New Roman" w:hAnsi="Times New Roman"/>
          <w:b/>
          <w:caps/>
          <w:sz w:val="24"/>
          <w:szCs w:val="24"/>
        </w:rPr>
        <w:t xml:space="preserve"> поновлення </w:t>
      </w:r>
      <w:r w:rsidRPr="002F0459">
        <w:rPr>
          <w:rFonts w:ascii="Times New Roman" w:hAnsi="Times New Roman"/>
          <w:b/>
          <w:caps/>
          <w:sz w:val="24"/>
          <w:szCs w:val="24"/>
          <w:lang w:val="uk-UA"/>
        </w:rPr>
        <w:t>У</w:t>
      </w:r>
      <w:r w:rsidRPr="002F0459">
        <w:rPr>
          <w:rFonts w:ascii="Times New Roman" w:hAnsi="Times New Roman"/>
          <w:b/>
          <w:caps/>
          <w:sz w:val="24"/>
          <w:szCs w:val="24"/>
        </w:rPr>
        <w:t xml:space="preserve"> батьківських правах</w:t>
      </w:r>
    </w:p>
    <w:p w:rsidR="002F0459" w:rsidRPr="002F0459" w:rsidRDefault="002F0459" w:rsidP="002F045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2F0459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 xml:space="preserve">Служба у справах дітей </w:t>
      </w:r>
      <w:proofErr w:type="spellStart"/>
      <w:r w:rsidRPr="002F0459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Попаснянської</w:t>
      </w:r>
      <w:proofErr w:type="spellEnd"/>
      <w:r w:rsidRPr="002F0459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 xml:space="preserve">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2F0459" w:rsidRPr="002F0459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2F0459" w:rsidRPr="002F0459" w:rsidTr="009577F8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Попаснянської</w:t>
            </w:r>
            <w:proofErr w:type="spellEnd"/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районної державної адміністрації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пл. Леніна, буд. 3, м.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  <w:lang w:val="uk-UA"/>
              </w:rPr>
              <w:t>Попасна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  <w:lang w:val="uk-UA"/>
              </w:rPr>
              <w:t>, Луганська область, 93300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045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2F0459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2F0459" w:rsidRPr="002F0459" w:rsidRDefault="002F0459" w:rsidP="002F04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0459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2F0459" w:rsidRPr="002F0459" w:rsidRDefault="002F0459" w:rsidP="002F04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0459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2F0459" w:rsidRPr="002F0459" w:rsidRDefault="002F0459" w:rsidP="002F04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0459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2F0459" w:rsidRPr="002F0459" w:rsidRDefault="002F0459" w:rsidP="002F04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045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- зт9.00 до 16.00 </w:t>
            </w:r>
          </w:p>
          <w:p w:rsidR="002F0459" w:rsidRPr="002F0459" w:rsidRDefault="002F0459" w:rsidP="002F04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F0459" w:rsidRPr="002F0459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ст. 169 Сімейного Кодексу України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2F0459" w:rsidRPr="002F0459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before="60" w:after="6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Заява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Вичерпний перелік документів, </w:t>
            </w: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необхідних для отримання 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F04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Копія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паспорта;</w:t>
            </w:r>
          </w:p>
          <w:p w:rsidR="002F0459" w:rsidRPr="002F0459" w:rsidRDefault="002F0459" w:rsidP="002F045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F04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Копія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ідентифікаційного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номера;</w:t>
            </w:r>
          </w:p>
          <w:p w:rsidR="002F0459" w:rsidRPr="002F0459" w:rsidRDefault="002F0459" w:rsidP="002F045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F0459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Копія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0459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2F0459">
              <w:rPr>
                <w:rFonts w:ascii="Times New Roman" w:hAnsi="Times New Roman"/>
                <w:sz w:val="24"/>
                <w:szCs w:val="24"/>
              </w:rPr>
              <w:t>ідоцтва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народження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дитини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F0459" w:rsidRPr="002F0459" w:rsidRDefault="002F0459" w:rsidP="002F045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F0459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Довідка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про склад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сі</w:t>
            </w:r>
            <w:proofErr w:type="gramStart"/>
            <w:r w:rsidRPr="002F045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F0459">
              <w:rPr>
                <w:rFonts w:ascii="Times New Roman" w:hAnsi="Times New Roman"/>
                <w:sz w:val="24"/>
                <w:szCs w:val="24"/>
              </w:rPr>
              <w:t>’ї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F0459" w:rsidRPr="002F0459" w:rsidRDefault="002F0459" w:rsidP="002F045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F0459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Довідка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0459">
              <w:rPr>
                <w:rFonts w:ascii="Times New Roman" w:hAnsi="Times New Roman"/>
                <w:sz w:val="24"/>
                <w:szCs w:val="24"/>
              </w:rPr>
              <w:t>про доходи</w:t>
            </w:r>
            <w:proofErr w:type="gramEnd"/>
            <w:r w:rsidRPr="002F04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F0459" w:rsidRPr="002F0459" w:rsidRDefault="002F0459" w:rsidP="002F045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F0459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Довідка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сплату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аліментів</w:t>
            </w:r>
            <w:proofErr w:type="spellEnd"/>
          </w:p>
          <w:p w:rsidR="002F0459" w:rsidRPr="002F0459" w:rsidRDefault="002F0459" w:rsidP="002F045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F0459">
              <w:rPr>
                <w:rFonts w:ascii="Times New Roman" w:hAnsi="Times New Roman"/>
                <w:sz w:val="24"/>
                <w:szCs w:val="24"/>
              </w:rPr>
              <w:t xml:space="preserve">7. Характеристика з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місця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Подання заяви та документів.</w:t>
            </w:r>
          </w:p>
          <w:p w:rsidR="002F0459" w:rsidRPr="002F0459" w:rsidRDefault="002F0459" w:rsidP="002F0459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Присутність на засіданні комісії з питань захисту прав дитини (далі – Комісія) при розгляді питання.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before="60" w:after="60"/>
              <w:ind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Протягом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місяця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з дня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spacing w:after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2F0459">
              <w:rPr>
                <w:rFonts w:ascii="Times New Roman" w:hAnsi="Times New Roman"/>
                <w:sz w:val="24"/>
                <w:szCs w:val="24"/>
              </w:rPr>
              <w:t xml:space="preserve">1.Недостовірно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надана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інформація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0459" w:rsidRPr="002F0459" w:rsidRDefault="002F0459" w:rsidP="002F0459">
            <w:pPr>
              <w:spacing w:after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2F0459">
              <w:rPr>
                <w:rFonts w:ascii="Times New Roman" w:hAnsi="Times New Roman"/>
                <w:sz w:val="24"/>
                <w:szCs w:val="24"/>
              </w:rPr>
              <w:t xml:space="preserve">2.Неповний пакет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документі</w:t>
            </w:r>
            <w:proofErr w:type="gramStart"/>
            <w:r w:rsidRPr="002F045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2F04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0459" w:rsidRPr="002F0459" w:rsidRDefault="002F0459" w:rsidP="002F0459">
            <w:pPr>
              <w:spacing w:after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2F0459">
              <w:rPr>
                <w:rFonts w:ascii="Times New Roman" w:hAnsi="Times New Roman"/>
                <w:sz w:val="24"/>
                <w:szCs w:val="24"/>
              </w:rPr>
              <w:t xml:space="preserve">3.Заява про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залишення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попередньої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заяви без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розгляду</w:t>
            </w:r>
            <w:proofErr w:type="spellEnd"/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Висновок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2F0459">
              <w:rPr>
                <w:rFonts w:ascii="Times New Roman" w:hAnsi="Times New Roman"/>
                <w:sz w:val="24"/>
                <w:szCs w:val="24"/>
              </w:rPr>
              <w:t>опіки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2F045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F0459">
              <w:rPr>
                <w:rFonts w:ascii="Times New Roman" w:hAnsi="Times New Roman"/>
                <w:sz w:val="24"/>
                <w:szCs w:val="24"/>
              </w:rPr>
              <w:t>іклування</w:t>
            </w:r>
            <w:proofErr w:type="spellEnd"/>
            <w:r w:rsidRPr="002F045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F045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Особисто </w:t>
            </w:r>
          </w:p>
        </w:tc>
      </w:tr>
      <w:tr w:rsidR="002F0459" w:rsidRPr="002F0459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numPr>
                <w:ilvl w:val="0"/>
                <w:numId w:val="1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459" w:rsidRPr="002F0459" w:rsidRDefault="002F0459" w:rsidP="002F0459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2F0459" w:rsidRPr="002F0459" w:rsidRDefault="002F0459" w:rsidP="002F045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F0459" w:rsidRPr="002F0459" w:rsidRDefault="002F0459" w:rsidP="002F0459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bookmarkStart w:id="0" w:name="_GoBack"/>
      <w:bookmarkEnd w:id="0"/>
    </w:p>
    <w:sectPr w:rsidR="002F0459" w:rsidRPr="002F0459" w:rsidSect="00696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2F0459"/>
    <w:rsid w:val="00696969"/>
    <w:rsid w:val="0096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dcterms:created xsi:type="dcterms:W3CDTF">2015-12-03T09:10:00Z</dcterms:created>
  <dcterms:modified xsi:type="dcterms:W3CDTF">2015-12-03T09:10:00Z</dcterms:modified>
</cp:coreProperties>
</file>